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85C43" w14:textId="77777777" w:rsidR="00A222CF" w:rsidRDefault="00A222CF"/>
    <w:p w14:paraId="685867A1" w14:textId="77777777" w:rsidR="009B1813" w:rsidRDefault="009B1813"/>
    <w:p w14:paraId="228C7DE8" w14:textId="77777777" w:rsidR="009B1813" w:rsidRDefault="009B1813"/>
    <w:p w14:paraId="02C6EEC6" w14:textId="77777777" w:rsidR="00131350" w:rsidRPr="00A222CF" w:rsidRDefault="00C337BB">
      <w:pPr>
        <w:rPr>
          <w:sz w:val="24"/>
          <w:szCs w:val="24"/>
        </w:rPr>
      </w:pPr>
      <w:r w:rsidRPr="00F47615">
        <w:rPr>
          <w:highlight w:val="yellow"/>
        </w:rPr>
        <w:t>[</w:t>
      </w:r>
      <w:r w:rsidRPr="00F47615">
        <w:rPr>
          <w:sz w:val="24"/>
          <w:szCs w:val="24"/>
          <w:highlight w:val="yellow"/>
        </w:rPr>
        <w:t>Insert Date]</w:t>
      </w:r>
    </w:p>
    <w:p w14:paraId="24C2CBF7" w14:textId="77777777" w:rsidR="00A222CF" w:rsidRPr="00A222CF" w:rsidRDefault="00A222CF">
      <w:pPr>
        <w:rPr>
          <w:sz w:val="24"/>
          <w:szCs w:val="24"/>
        </w:rPr>
      </w:pPr>
    </w:p>
    <w:p w14:paraId="601798C0" w14:textId="77777777" w:rsidR="00A222CF" w:rsidRPr="00A222CF" w:rsidRDefault="008F4738">
      <w:pPr>
        <w:rPr>
          <w:sz w:val="24"/>
          <w:szCs w:val="24"/>
        </w:rPr>
      </w:pPr>
      <w:r>
        <w:rPr>
          <w:sz w:val="24"/>
          <w:szCs w:val="24"/>
        </w:rPr>
        <w:t>International Registration</w:t>
      </w:r>
      <w:r>
        <w:rPr>
          <w:sz w:val="24"/>
          <w:szCs w:val="24"/>
        </w:rPr>
        <w:br/>
      </w:r>
      <w:r w:rsidR="00C337BB" w:rsidRPr="00A222CF">
        <w:rPr>
          <w:sz w:val="24"/>
          <w:szCs w:val="24"/>
        </w:rPr>
        <w:t>Vancouver Island University</w:t>
      </w:r>
      <w:r w:rsidR="00C337BB" w:rsidRPr="00A222CF">
        <w:rPr>
          <w:sz w:val="24"/>
          <w:szCs w:val="24"/>
        </w:rPr>
        <w:br/>
        <w:t>900 Fifth Street</w:t>
      </w:r>
      <w:r w:rsidR="00C337BB" w:rsidRPr="00A222CF">
        <w:rPr>
          <w:sz w:val="24"/>
          <w:szCs w:val="24"/>
        </w:rPr>
        <w:br/>
        <w:t xml:space="preserve">Nanaimo, </w:t>
      </w:r>
      <w:proofErr w:type="gramStart"/>
      <w:r w:rsidR="00C337BB" w:rsidRPr="00A222CF">
        <w:rPr>
          <w:sz w:val="24"/>
          <w:szCs w:val="24"/>
        </w:rPr>
        <w:t>BC  V</w:t>
      </w:r>
      <w:proofErr w:type="gramEnd"/>
      <w:r w:rsidR="00C337BB" w:rsidRPr="00A222CF">
        <w:rPr>
          <w:sz w:val="24"/>
          <w:szCs w:val="24"/>
        </w:rPr>
        <w:t>9R 5S5</w:t>
      </w:r>
      <w:r w:rsidR="00823803" w:rsidRPr="00A222CF">
        <w:rPr>
          <w:sz w:val="24"/>
          <w:szCs w:val="24"/>
        </w:rPr>
        <w:br/>
      </w:r>
    </w:p>
    <w:p w14:paraId="044BDC50" w14:textId="77777777" w:rsidR="00234C98" w:rsidRPr="00A222CF" w:rsidRDefault="00A222CF">
      <w:pPr>
        <w:rPr>
          <w:sz w:val="24"/>
          <w:szCs w:val="24"/>
        </w:rPr>
      </w:pPr>
      <w:r w:rsidRPr="00A222CF">
        <w:rPr>
          <w:sz w:val="24"/>
          <w:szCs w:val="24"/>
        </w:rPr>
        <w:t>To Whom It May Concern:</w:t>
      </w:r>
    </w:p>
    <w:p w14:paraId="6D4FA561" w14:textId="77777777" w:rsidR="00E97F57" w:rsidRDefault="00793353" w:rsidP="00A802B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provide this letter to Vancouver Island University </w:t>
      </w:r>
      <w:r w:rsidR="00825257">
        <w:rPr>
          <w:sz w:val="24"/>
          <w:szCs w:val="24"/>
        </w:rPr>
        <w:t xml:space="preserve">(“VIU”) </w:t>
      </w:r>
      <w:r>
        <w:rPr>
          <w:sz w:val="24"/>
          <w:szCs w:val="24"/>
        </w:rPr>
        <w:t xml:space="preserve">as requested by </w:t>
      </w:r>
      <w:r w:rsidRPr="00A222CF">
        <w:rPr>
          <w:sz w:val="24"/>
          <w:szCs w:val="24"/>
          <w:highlight w:val="yellow"/>
        </w:rPr>
        <w:t>[Insert Name</w:t>
      </w:r>
      <w:r w:rsidRPr="00A222CF">
        <w:rPr>
          <w:sz w:val="24"/>
          <w:szCs w:val="24"/>
        </w:rPr>
        <w:t xml:space="preserve">] </w:t>
      </w:r>
      <w:r w:rsidR="008B2E69">
        <w:rPr>
          <w:sz w:val="24"/>
          <w:szCs w:val="24"/>
        </w:rPr>
        <w:t>in connection wi</w:t>
      </w:r>
      <w:r w:rsidR="005F5586">
        <w:rPr>
          <w:sz w:val="24"/>
          <w:szCs w:val="24"/>
        </w:rPr>
        <w:t xml:space="preserve">th an application for admission </w:t>
      </w:r>
      <w:r w:rsidR="00944C89">
        <w:rPr>
          <w:sz w:val="24"/>
          <w:szCs w:val="24"/>
        </w:rPr>
        <w:t xml:space="preserve">to </w:t>
      </w:r>
      <w:r w:rsidR="00825257">
        <w:rPr>
          <w:sz w:val="24"/>
          <w:szCs w:val="24"/>
        </w:rPr>
        <w:t>VIU</w:t>
      </w:r>
      <w:r w:rsidR="00944C89">
        <w:rPr>
          <w:sz w:val="24"/>
          <w:szCs w:val="24"/>
        </w:rPr>
        <w:t xml:space="preserve">. We understand that </w:t>
      </w:r>
      <w:r w:rsidR="005F5586">
        <w:rPr>
          <w:sz w:val="24"/>
          <w:szCs w:val="24"/>
        </w:rPr>
        <w:t>V</w:t>
      </w:r>
      <w:r w:rsidR="00825257">
        <w:rPr>
          <w:sz w:val="24"/>
          <w:szCs w:val="24"/>
        </w:rPr>
        <w:t>IU</w:t>
      </w:r>
      <w:r w:rsidR="005F5586">
        <w:rPr>
          <w:sz w:val="24"/>
          <w:szCs w:val="24"/>
        </w:rPr>
        <w:t xml:space="preserve"> </w:t>
      </w:r>
      <w:r>
        <w:rPr>
          <w:sz w:val="24"/>
          <w:szCs w:val="24"/>
        </w:rPr>
        <w:t>recogni</w:t>
      </w:r>
      <w:r w:rsidR="00944C89">
        <w:rPr>
          <w:sz w:val="24"/>
          <w:szCs w:val="24"/>
        </w:rPr>
        <w:t>zes</w:t>
      </w:r>
      <w:r w:rsidR="007D7F07">
        <w:rPr>
          <w:sz w:val="24"/>
          <w:szCs w:val="24"/>
        </w:rPr>
        <w:t xml:space="preserve"> the intent of the Jay Treaty of 1795 in that</w:t>
      </w:r>
      <w:r w:rsidR="00944C89">
        <w:rPr>
          <w:sz w:val="24"/>
          <w:szCs w:val="24"/>
        </w:rPr>
        <w:t xml:space="preserve"> an Indigenous person</w:t>
      </w:r>
      <w:r w:rsidR="007D7F07">
        <w:rPr>
          <w:sz w:val="24"/>
          <w:szCs w:val="24"/>
        </w:rPr>
        <w:t xml:space="preserve"> living outside the Canadian border</w:t>
      </w:r>
      <w:r w:rsidR="00944C89">
        <w:rPr>
          <w:sz w:val="24"/>
          <w:szCs w:val="24"/>
        </w:rPr>
        <w:t xml:space="preserve"> whose ancestral lands are </w:t>
      </w:r>
      <w:r w:rsidR="000E64FE">
        <w:rPr>
          <w:sz w:val="24"/>
          <w:szCs w:val="24"/>
        </w:rPr>
        <w:t xml:space="preserve">wholly or partly </w:t>
      </w:r>
      <w:r w:rsidR="00944C89">
        <w:rPr>
          <w:sz w:val="24"/>
          <w:szCs w:val="24"/>
        </w:rPr>
        <w:t xml:space="preserve">within Canada </w:t>
      </w:r>
      <w:r w:rsidR="007D7F07">
        <w:rPr>
          <w:sz w:val="24"/>
          <w:szCs w:val="24"/>
        </w:rPr>
        <w:t xml:space="preserve">are recognized </w:t>
      </w:r>
      <w:r w:rsidR="00944C89">
        <w:rPr>
          <w:sz w:val="24"/>
          <w:szCs w:val="24"/>
        </w:rPr>
        <w:t>as a domestic student for tuition fee purposes</w:t>
      </w:r>
      <w:r w:rsidR="00825257">
        <w:rPr>
          <w:sz w:val="24"/>
          <w:szCs w:val="24"/>
        </w:rPr>
        <w:t xml:space="preserve"> and that this letter is required by VIU to </w:t>
      </w:r>
      <w:r w:rsidR="003D2879">
        <w:rPr>
          <w:sz w:val="24"/>
          <w:szCs w:val="24"/>
        </w:rPr>
        <w:t>support that recognition.</w:t>
      </w:r>
    </w:p>
    <w:p w14:paraId="23885C8C" w14:textId="77777777" w:rsidR="00D77B4A" w:rsidRPr="00A222CF" w:rsidRDefault="00D77B4A" w:rsidP="00A802BF">
      <w:pPr>
        <w:spacing w:line="240" w:lineRule="auto"/>
        <w:jc w:val="both"/>
        <w:rPr>
          <w:sz w:val="24"/>
          <w:szCs w:val="24"/>
        </w:rPr>
      </w:pPr>
      <w:r w:rsidRPr="00A222CF">
        <w:rPr>
          <w:sz w:val="24"/>
          <w:szCs w:val="24"/>
        </w:rPr>
        <w:t xml:space="preserve">We confirm that </w:t>
      </w:r>
      <w:r w:rsidRPr="00A222CF">
        <w:rPr>
          <w:sz w:val="24"/>
          <w:szCs w:val="24"/>
          <w:highlight w:val="yellow"/>
        </w:rPr>
        <w:t>[Insert Name</w:t>
      </w:r>
      <w:r w:rsidRPr="00A222CF">
        <w:rPr>
          <w:sz w:val="24"/>
          <w:szCs w:val="24"/>
        </w:rPr>
        <w:t>]</w:t>
      </w:r>
      <w:r w:rsidR="000E64FE">
        <w:rPr>
          <w:sz w:val="24"/>
          <w:szCs w:val="24"/>
        </w:rPr>
        <w:t xml:space="preserve"> born [</w:t>
      </w:r>
      <w:r w:rsidR="000E64FE" w:rsidRPr="000E64FE">
        <w:rPr>
          <w:sz w:val="24"/>
          <w:szCs w:val="24"/>
          <w:highlight w:val="yellow"/>
        </w:rPr>
        <w:t>Date of Birth</w:t>
      </w:r>
      <w:r w:rsidR="000E64FE">
        <w:rPr>
          <w:sz w:val="24"/>
          <w:szCs w:val="24"/>
        </w:rPr>
        <w:t>]</w:t>
      </w:r>
      <w:r w:rsidRPr="00A222CF">
        <w:rPr>
          <w:sz w:val="24"/>
          <w:szCs w:val="24"/>
        </w:rPr>
        <w:t xml:space="preserve"> has an ancestral connection to </w:t>
      </w:r>
      <w:r w:rsidR="007D7F07">
        <w:rPr>
          <w:sz w:val="24"/>
          <w:szCs w:val="24"/>
        </w:rPr>
        <w:t xml:space="preserve">traditional </w:t>
      </w:r>
      <w:r w:rsidRPr="00A222CF">
        <w:rPr>
          <w:sz w:val="24"/>
          <w:szCs w:val="24"/>
        </w:rPr>
        <w:t xml:space="preserve">land that is now </w:t>
      </w:r>
      <w:r w:rsidR="000E64FE">
        <w:rPr>
          <w:sz w:val="24"/>
          <w:szCs w:val="24"/>
        </w:rPr>
        <w:t xml:space="preserve">wholly or partly </w:t>
      </w:r>
      <w:r w:rsidRPr="00A222CF">
        <w:rPr>
          <w:sz w:val="24"/>
          <w:szCs w:val="24"/>
        </w:rPr>
        <w:t>within Canada.</w:t>
      </w:r>
    </w:p>
    <w:p w14:paraId="41532653" w14:textId="77777777" w:rsidR="00FF14E8" w:rsidRDefault="00D77B4A" w:rsidP="00A802BF">
      <w:pPr>
        <w:jc w:val="both"/>
        <w:rPr>
          <w:color w:val="1F497D"/>
        </w:rPr>
      </w:pPr>
      <w:r w:rsidRPr="00A222CF">
        <w:rPr>
          <w:sz w:val="24"/>
          <w:szCs w:val="24"/>
        </w:rPr>
        <w:t xml:space="preserve">This letter is provided </w:t>
      </w:r>
      <w:r w:rsidR="000D6D4D">
        <w:rPr>
          <w:sz w:val="24"/>
          <w:szCs w:val="24"/>
        </w:rPr>
        <w:t xml:space="preserve">to Vancouver Island University </w:t>
      </w:r>
      <w:r w:rsidRPr="00A222CF">
        <w:rPr>
          <w:sz w:val="24"/>
          <w:szCs w:val="24"/>
        </w:rPr>
        <w:t xml:space="preserve">solely for </w:t>
      </w:r>
      <w:r w:rsidR="0017643E" w:rsidRPr="00A222CF">
        <w:rPr>
          <w:sz w:val="24"/>
          <w:szCs w:val="24"/>
        </w:rPr>
        <w:t xml:space="preserve">the </w:t>
      </w:r>
      <w:r w:rsidR="00A802BF">
        <w:rPr>
          <w:sz w:val="24"/>
          <w:szCs w:val="24"/>
        </w:rPr>
        <w:t xml:space="preserve">above </w:t>
      </w:r>
      <w:r w:rsidR="0017643E" w:rsidRPr="00A222CF">
        <w:rPr>
          <w:sz w:val="24"/>
          <w:szCs w:val="24"/>
        </w:rPr>
        <w:t>purpose</w:t>
      </w:r>
      <w:r w:rsidR="009B1813">
        <w:rPr>
          <w:sz w:val="24"/>
          <w:szCs w:val="24"/>
        </w:rPr>
        <w:t xml:space="preserve"> and</w:t>
      </w:r>
      <w:r w:rsidR="00FF14E8">
        <w:rPr>
          <w:sz w:val="24"/>
          <w:szCs w:val="24"/>
        </w:rPr>
        <w:t xml:space="preserve"> </w:t>
      </w:r>
      <w:r w:rsidR="00825257">
        <w:rPr>
          <w:sz w:val="24"/>
          <w:szCs w:val="24"/>
        </w:rPr>
        <w:t xml:space="preserve">does not constitute any further relationship or obligation </w:t>
      </w:r>
      <w:r w:rsidR="00131AD8">
        <w:rPr>
          <w:sz w:val="24"/>
          <w:szCs w:val="24"/>
        </w:rPr>
        <w:t>of</w:t>
      </w:r>
      <w:r w:rsidR="00825257">
        <w:rPr>
          <w:sz w:val="24"/>
          <w:szCs w:val="24"/>
        </w:rPr>
        <w:t xml:space="preserve"> </w:t>
      </w:r>
      <w:r w:rsidR="00131AD8">
        <w:rPr>
          <w:sz w:val="24"/>
          <w:szCs w:val="24"/>
        </w:rPr>
        <w:t>the undersigned with</w:t>
      </w:r>
      <w:r w:rsidR="002962F3">
        <w:rPr>
          <w:sz w:val="24"/>
          <w:szCs w:val="24"/>
        </w:rPr>
        <w:t xml:space="preserve"> </w:t>
      </w:r>
      <w:r w:rsidR="00825257" w:rsidRPr="00A222CF">
        <w:rPr>
          <w:sz w:val="24"/>
          <w:szCs w:val="24"/>
          <w:highlight w:val="yellow"/>
        </w:rPr>
        <w:t>[Insert Name</w:t>
      </w:r>
      <w:r w:rsidR="00825257" w:rsidRPr="00A222CF">
        <w:rPr>
          <w:sz w:val="24"/>
          <w:szCs w:val="24"/>
        </w:rPr>
        <w:t xml:space="preserve">] </w:t>
      </w:r>
      <w:r w:rsidR="00131AD8">
        <w:rPr>
          <w:sz w:val="24"/>
          <w:szCs w:val="24"/>
        </w:rPr>
        <w:t>or</w:t>
      </w:r>
      <w:r w:rsidR="00825257">
        <w:rPr>
          <w:sz w:val="24"/>
          <w:szCs w:val="24"/>
        </w:rPr>
        <w:t xml:space="preserve"> Vancouver Island University</w:t>
      </w:r>
      <w:r w:rsidR="0017643E" w:rsidRPr="00A222CF">
        <w:rPr>
          <w:sz w:val="24"/>
          <w:szCs w:val="24"/>
        </w:rPr>
        <w:t xml:space="preserve">. </w:t>
      </w:r>
    </w:p>
    <w:p w14:paraId="2DF21239" w14:textId="77777777" w:rsidR="004C5B65" w:rsidRPr="00A222CF" w:rsidRDefault="004C5B65" w:rsidP="00A222CF">
      <w:pPr>
        <w:spacing w:line="240" w:lineRule="auto"/>
        <w:jc w:val="both"/>
        <w:rPr>
          <w:sz w:val="24"/>
          <w:szCs w:val="24"/>
        </w:rPr>
      </w:pPr>
    </w:p>
    <w:p w14:paraId="3AB1E6E7" w14:textId="77777777" w:rsidR="008851E7" w:rsidRDefault="008851E7" w:rsidP="00C811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6D2555">
        <w:rPr>
          <w:sz w:val="24"/>
          <w:szCs w:val="24"/>
        </w:rPr>
        <w:t xml:space="preserve">_ </w:t>
      </w:r>
      <w:r>
        <w:rPr>
          <w:sz w:val="24"/>
          <w:szCs w:val="24"/>
        </w:rPr>
        <w:br/>
      </w:r>
      <w:r w:rsidRPr="00A222CF">
        <w:rPr>
          <w:sz w:val="24"/>
          <w:szCs w:val="24"/>
          <w:highlight w:val="yellow"/>
        </w:rPr>
        <w:t>[Insert Name</w:t>
      </w:r>
      <w:r>
        <w:rPr>
          <w:sz w:val="24"/>
          <w:szCs w:val="24"/>
        </w:rPr>
        <w:t xml:space="preserve"> </w:t>
      </w:r>
      <w:r w:rsidRPr="008851E7">
        <w:rPr>
          <w:sz w:val="24"/>
          <w:szCs w:val="24"/>
          <w:highlight w:val="yellow"/>
        </w:rPr>
        <w:t xml:space="preserve">and </w:t>
      </w:r>
      <w:r w:rsidR="009B1813">
        <w:rPr>
          <w:sz w:val="24"/>
          <w:szCs w:val="24"/>
          <w:highlight w:val="yellow"/>
        </w:rPr>
        <w:t>Position/</w:t>
      </w:r>
      <w:r w:rsidRPr="008851E7">
        <w:rPr>
          <w:sz w:val="24"/>
          <w:szCs w:val="24"/>
          <w:highlight w:val="yellow"/>
        </w:rPr>
        <w:t xml:space="preserve">Authority </w:t>
      </w:r>
      <w:r w:rsidR="00C81142">
        <w:rPr>
          <w:sz w:val="24"/>
          <w:szCs w:val="24"/>
          <w:highlight w:val="yellow"/>
        </w:rPr>
        <w:br/>
      </w:r>
      <w:r w:rsidRPr="008851E7">
        <w:rPr>
          <w:sz w:val="24"/>
          <w:szCs w:val="24"/>
          <w:highlight w:val="yellow"/>
        </w:rPr>
        <w:t>on behalf of Band</w:t>
      </w:r>
      <w:r w:rsidR="00C81142">
        <w:rPr>
          <w:sz w:val="24"/>
          <w:szCs w:val="24"/>
          <w:highlight w:val="yellow"/>
        </w:rPr>
        <w:t>/Affiliation/Group</w:t>
      </w:r>
      <w:r w:rsidR="008210EA">
        <w:rPr>
          <w:sz w:val="24"/>
          <w:szCs w:val="24"/>
          <w:highlight w:val="yellow"/>
        </w:rPr>
        <w:t xml:space="preserve"> </w:t>
      </w:r>
      <w:r w:rsidR="008210EA">
        <w:rPr>
          <w:sz w:val="24"/>
          <w:szCs w:val="24"/>
          <w:highlight w:val="yellow"/>
        </w:rPr>
        <w:br/>
        <w:t>and contact information</w:t>
      </w:r>
      <w:r w:rsidRPr="008851E7">
        <w:rPr>
          <w:sz w:val="24"/>
          <w:szCs w:val="24"/>
          <w:highlight w:val="yellow"/>
        </w:rPr>
        <w:t>]</w:t>
      </w:r>
    </w:p>
    <w:p w14:paraId="55F40FB9" w14:textId="77777777" w:rsidR="008210EA" w:rsidRDefault="008210EA" w:rsidP="00C81142">
      <w:pPr>
        <w:spacing w:line="240" w:lineRule="auto"/>
        <w:rPr>
          <w:sz w:val="24"/>
          <w:szCs w:val="24"/>
        </w:rPr>
      </w:pPr>
    </w:p>
    <w:p w14:paraId="0F0C03F4" w14:textId="77777777" w:rsidR="00FC3FCB" w:rsidRDefault="00FC3FCB" w:rsidP="00FC3FCB">
      <w:pPr>
        <w:rPr>
          <w:color w:val="1F497D"/>
        </w:rPr>
      </w:pPr>
    </w:p>
    <w:sectPr w:rsidR="00FC3FC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AB0CB" w14:textId="77777777" w:rsidR="001E0EC7" w:rsidRDefault="001E0EC7" w:rsidP="00823803">
      <w:pPr>
        <w:spacing w:after="0" w:line="240" w:lineRule="auto"/>
      </w:pPr>
      <w:r>
        <w:separator/>
      </w:r>
    </w:p>
  </w:endnote>
  <w:endnote w:type="continuationSeparator" w:id="0">
    <w:p w14:paraId="2454B17E" w14:textId="77777777" w:rsidR="001E0EC7" w:rsidRDefault="001E0EC7" w:rsidP="0082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27804" w14:textId="77777777" w:rsidR="005327E8" w:rsidRDefault="005327E8">
    <w:pPr>
      <w:pStyle w:val="Footer"/>
      <w:jc w:val="center"/>
    </w:pPr>
  </w:p>
  <w:p w14:paraId="6C32FF73" w14:textId="77777777" w:rsidR="001A3BC4" w:rsidRDefault="001A3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3D5972" w14:textId="77777777" w:rsidR="001E0EC7" w:rsidRDefault="001E0EC7" w:rsidP="00823803">
      <w:pPr>
        <w:spacing w:after="0" w:line="240" w:lineRule="auto"/>
      </w:pPr>
      <w:r>
        <w:separator/>
      </w:r>
    </w:p>
  </w:footnote>
  <w:footnote w:type="continuationSeparator" w:id="0">
    <w:p w14:paraId="3E908580" w14:textId="77777777" w:rsidR="001E0EC7" w:rsidRDefault="001E0EC7" w:rsidP="0082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6ABA1" w14:textId="77777777" w:rsidR="00823803" w:rsidRPr="00A222CF" w:rsidRDefault="00DF5C54" w:rsidP="00823803">
    <w:pPr>
      <w:pStyle w:val="Header"/>
      <w:jc w:val="center"/>
      <w:rPr>
        <w:sz w:val="24"/>
        <w:szCs w:val="24"/>
      </w:rPr>
    </w:pPr>
    <w:r w:rsidRPr="00A222CF">
      <w:rPr>
        <w:sz w:val="24"/>
        <w:szCs w:val="24"/>
      </w:rPr>
      <w:t xml:space="preserve">[ON </w:t>
    </w:r>
    <w:r w:rsidR="009B1813">
      <w:rPr>
        <w:sz w:val="24"/>
        <w:szCs w:val="24"/>
      </w:rPr>
      <w:t>BAND/</w:t>
    </w:r>
    <w:r w:rsidR="00C81142">
      <w:rPr>
        <w:sz w:val="24"/>
        <w:szCs w:val="24"/>
      </w:rPr>
      <w:t xml:space="preserve">AFFILIATION/GROUP </w:t>
    </w:r>
    <w:r w:rsidRPr="00A222CF">
      <w:rPr>
        <w:sz w:val="24"/>
        <w:szCs w:val="24"/>
      </w:rPr>
      <w:t>LETTERHEAD]</w:t>
    </w:r>
    <w:sdt>
      <w:sdtPr>
        <w:rPr>
          <w:sz w:val="24"/>
          <w:szCs w:val="24"/>
        </w:rPr>
        <w:id w:val="922459576"/>
        <w:docPartObj>
          <w:docPartGallery w:val="Watermarks"/>
          <w:docPartUnique/>
        </w:docPartObj>
      </w:sdtPr>
      <w:sdtEndPr/>
      <w:sdtContent>
        <w:r w:rsidR="001E0EC7">
          <w:rPr>
            <w:noProof/>
            <w:sz w:val="24"/>
            <w:szCs w:val="24"/>
          </w:rPr>
          <w:pict w14:anchorId="1DB68C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A479E"/>
    <w:multiLevelType w:val="hybridMultilevel"/>
    <w:tmpl w:val="7F1A9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053BA"/>
    <w:multiLevelType w:val="hybridMultilevel"/>
    <w:tmpl w:val="A3EADE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C1C23"/>
    <w:multiLevelType w:val="hybridMultilevel"/>
    <w:tmpl w:val="0E8EE0A4"/>
    <w:lvl w:ilvl="0" w:tplc="219264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1177B2"/>
    <w:multiLevelType w:val="hybridMultilevel"/>
    <w:tmpl w:val="8C700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803"/>
    <w:rsid w:val="0000530B"/>
    <w:rsid w:val="000054BA"/>
    <w:rsid w:val="000077AF"/>
    <w:rsid w:val="000146D0"/>
    <w:rsid w:val="00027E75"/>
    <w:rsid w:val="00027EC6"/>
    <w:rsid w:val="000408A3"/>
    <w:rsid w:val="00045C2F"/>
    <w:rsid w:val="00094E8E"/>
    <w:rsid w:val="000A3019"/>
    <w:rsid w:val="000A4391"/>
    <w:rsid w:val="000D6D4D"/>
    <w:rsid w:val="000E40BF"/>
    <w:rsid w:val="000E64FE"/>
    <w:rsid w:val="000F3925"/>
    <w:rsid w:val="001076FC"/>
    <w:rsid w:val="00113F98"/>
    <w:rsid w:val="00117065"/>
    <w:rsid w:val="00117C88"/>
    <w:rsid w:val="00122762"/>
    <w:rsid w:val="001235FF"/>
    <w:rsid w:val="00131350"/>
    <w:rsid w:val="00131AD8"/>
    <w:rsid w:val="00172287"/>
    <w:rsid w:val="0017643E"/>
    <w:rsid w:val="001938B4"/>
    <w:rsid w:val="00196E0A"/>
    <w:rsid w:val="001A16E2"/>
    <w:rsid w:val="001A3BC4"/>
    <w:rsid w:val="001A6117"/>
    <w:rsid w:val="001B6AB7"/>
    <w:rsid w:val="001E0EC7"/>
    <w:rsid w:val="001F534F"/>
    <w:rsid w:val="00204166"/>
    <w:rsid w:val="00234C98"/>
    <w:rsid w:val="00280DDC"/>
    <w:rsid w:val="0028243F"/>
    <w:rsid w:val="002962F3"/>
    <w:rsid w:val="002D1DD7"/>
    <w:rsid w:val="002E0239"/>
    <w:rsid w:val="002E1693"/>
    <w:rsid w:val="002F55D3"/>
    <w:rsid w:val="00306AA1"/>
    <w:rsid w:val="00317ADA"/>
    <w:rsid w:val="00347A46"/>
    <w:rsid w:val="00350B28"/>
    <w:rsid w:val="00366172"/>
    <w:rsid w:val="0036796F"/>
    <w:rsid w:val="00367A50"/>
    <w:rsid w:val="003A5B93"/>
    <w:rsid w:val="003B3FA9"/>
    <w:rsid w:val="003C0AF0"/>
    <w:rsid w:val="003C34FA"/>
    <w:rsid w:val="003D2879"/>
    <w:rsid w:val="003D3A62"/>
    <w:rsid w:val="00443FC6"/>
    <w:rsid w:val="00467204"/>
    <w:rsid w:val="00470E84"/>
    <w:rsid w:val="0047404B"/>
    <w:rsid w:val="00481789"/>
    <w:rsid w:val="00486387"/>
    <w:rsid w:val="004935C1"/>
    <w:rsid w:val="004A292A"/>
    <w:rsid w:val="004B0A54"/>
    <w:rsid w:val="004C5B65"/>
    <w:rsid w:val="004E0106"/>
    <w:rsid w:val="00506127"/>
    <w:rsid w:val="0051790C"/>
    <w:rsid w:val="00526BD6"/>
    <w:rsid w:val="005327E8"/>
    <w:rsid w:val="00534199"/>
    <w:rsid w:val="005749D9"/>
    <w:rsid w:val="005961CE"/>
    <w:rsid w:val="005E45F4"/>
    <w:rsid w:val="005E4D98"/>
    <w:rsid w:val="005F5586"/>
    <w:rsid w:val="00614848"/>
    <w:rsid w:val="00650D85"/>
    <w:rsid w:val="00697EE1"/>
    <w:rsid w:val="006B1B2C"/>
    <w:rsid w:val="006C5572"/>
    <w:rsid w:val="006D2555"/>
    <w:rsid w:val="006E3926"/>
    <w:rsid w:val="00702236"/>
    <w:rsid w:val="00734B24"/>
    <w:rsid w:val="00754460"/>
    <w:rsid w:val="007609BC"/>
    <w:rsid w:val="00763FB1"/>
    <w:rsid w:val="00793353"/>
    <w:rsid w:val="007A69B4"/>
    <w:rsid w:val="007C53BA"/>
    <w:rsid w:val="007D7F07"/>
    <w:rsid w:val="0081783E"/>
    <w:rsid w:val="008210EA"/>
    <w:rsid w:val="00823803"/>
    <w:rsid w:val="00825257"/>
    <w:rsid w:val="00836D5C"/>
    <w:rsid w:val="00843E84"/>
    <w:rsid w:val="00883D52"/>
    <w:rsid w:val="008851E7"/>
    <w:rsid w:val="00894182"/>
    <w:rsid w:val="008A17CA"/>
    <w:rsid w:val="008B2E69"/>
    <w:rsid w:val="008B6DE0"/>
    <w:rsid w:val="008F01C2"/>
    <w:rsid w:val="008F4738"/>
    <w:rsid w:val="0091040A"/>
    <w:rsid w:val="0092229A"/>
    <w:rsid w:val="00933070"/>
    <w:rsid w:val="0094323E"/>
    <w:rsid w:val="00944C89"/>
    <w:rsid w:val="0096651B"/>
    <w:rsid w:val="00967560"/>
    <w:rsid w:val="009758AB"/>
    <w:rsid w:val="0098186A"/>
    <w:rsid w:val="009872FA"/>
    <w:rsid w:val="0099243B"/>
    <w:rsid w:val="009924DE"/>
    <w:rsid w:val="00992E9E"/>
    <w:rsid w:val="009B1813"/>
    <w:rsid w:val="009C770A"/>
    <w:rsid w:val="00A14397"/>
    <w:rsid w:val="00A146B6"/>
    <w:rsid w:val="00A222CF"/>
    <w:rsid w:val="00A306E0"/>
    <w:rsid w:val="00A5288F"/>
    <w:rsid w:val="00A57D35"/>
    <w:rsid w:val="00A604F2"/>
    <w:rsid w:val="00A72441"/>
    <w:rsid w:val="00A802BF"/>
    <w:rsid w:val="00AA5AF9"/>
    <w:rsid w:val="00AB31DB"/>
    <w:rsid w:val="00AC2904"/>
    <w:rsid w:val="00AC52E4"/>
    <w:rsid w:val="00AC7DDC"/>
    <w:rsid w:val="00AD3881"/>
    <w:rsid w:val="00AD5792"/>
    <w:rsid w:val="00AE687C"/>
    <w:rsid w:val="00B20E92"/>
    <w:rsid w:val="00B411CE"/>
    <w:rsid w:val="00B433A0"/>
    <w:rsid w:val="00B43C9C"/>
    <w:rsid w:val="00B452AB"/>
    <w:rsid w:val="00B61A1C"/>
    <w:rsid w:val="00B67028"/>
    <w:rsid w:val="00B818F4"/>
    <w:rsid w:val="00B83C7E"/>
    <w:rsid w:val="00B9393B"/>
    <w:rsid w:val="00BE6764"/>
    <w:rsid w:val="00BE7FDD"/>
    <w:rsid w:val="00BF1D2A"/>
    <w:rsid w:val="00C06286"/>
    <w:rsid w:val="00C15D14"/>
    <w:rsid w:val="00C337BB"/>
    <w:rsid w:val="00C3436F"/>
    <w:rsid w:val="00C44F83"/>
    <w:rsid w:val="00C60EA2"/>
    <w:rsid w:val="00C81142"/>
    <w:rsid w:val="00C82786"/>
    <w:rsid w:val="00C91376"/>
    <w:rsid w:val="00CB422F"/>
    <w:rsid w:val="00CB7259"/>
    <w:rsid w:val="00D00C0F"/>
    <w:rsid w:val="00D26FD2"/>
    <w:rsid w:val="00D52111"/>
    <w:rsid w:val="00D55F3A"/>
    <w:rsid w:val="00D73B93"/>
    <w:rsid w:val="00D77B4A"/>
    <w:rsid w:val="00DA4C75"/>
    <w:rsid w:val="00DA5293"/>
    <w:rsid w:val="00DD3728"/>
    <w:rsid w:val="00DE50DE"/>
    <w:rsid w:val="00DF5C54"/>
    <w:rsid w:val="00E05597"/>
    <w:rsid w:val="00E14BE2"/>
    <w:rsid w:val="00E41A5B"/>
    <w:rsid w:val="00E42413"/>
    <w:rsid w:val="00E46047"/>
    <w:rsid w:val="00E56CE0"/>
    <w:rsid w:val="00E604D1"/>
    <w:rsid w:val="00E66C9E"/>
    <w:rsid w:val="00E85E63"/>
    <w:rsid w:val="00E97F57"/>
    <w:rsid w:val="00EB4A64"/>
    <w:rsid w:val="00EE3BF0"/>
    <w:rsid w:val="00F2596B"/>
    <w:rsid w:val="00F26BAC"/>
    <w:rsid w:val="00F302A0"/>
    <w:rsid w:val="00F41666"/>
    <w:rsid w:val="00F46C51"/>
    <w:rsid w:val="00F47615"/>
    <w:rsid w:val="00F5741E"/>
    <w:rsid w:val="00F8106F"/>
    <w:rsid w:val="00FB6031"/>
    <w:rsid w:val="00FC3FCB"/>
    <w:rsid w:val="00FD03CF"/>
    <w:rsid w:val="00FF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C0B9C1C"/>
  <w15:chartTrackingRefBased/>
  <w15:docId w15:val="{91142C89-331B-4073-AE83-E5381011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803"/>
  </w:style>
  <w:style w:type="paragraph" w:styleId="Footer">
    <w:name w:val="footer"/>
    <w:basedOn w:val="Normal"/>
    <w:link w:val="FooterChar"/>
    <w:uiPriority w:val="99"/>
    <w:unhideWhenUsed/>
    <w:rsid w:val="008238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803"/>
  </w:style>
  <w:style w:type="character" w:styleId="Hyperlink">
    <w:name w:val="Hyperlink"/>
    <w:basedOn w:val="DefaultParagraphFont"/>
    <w:uiPriority w:val="99"/>
    <w:semiHidden/>
    <w:unhideWhenUsed/>
    <w:rsid w:val="00F26BA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26BA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26BA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C55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6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AB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D7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F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F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Vancouver Island University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Lloyd</dc:creator>
  <cp:keywords/>
  <dc:description/>
  <cp:lastModifiedBy>Cathy Cameron</cp:lastModifiedBy>
  <cp:revision>2</cp:revision>
  <cp:lastPrinted>2018-04-25T17:15:00Z</cp:lastPrinted>
  <dcterms:created xsi:type="dcterms:W3CDTF">2021-03-24T23:29:00Z</dcterms:created>
  <dcterms:modified xsi:type="dcterms:W3CDTF">2021-03-24T23:29:00Z</dcterms:modified>
</cp:coreProperties>
</file>